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79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D1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70D79" w:rsidRPr="001A4C05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лагеря, организованного </w:t>
      </w:r>
    </w:p>
    <w:p w:rsidR="00970D79" w:rsidRDefault="00970D79" w:rsidP="00970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муниципальным бюджетным  общеобразовательным  учреждением</w:t>
      </w:r>
    </w:p>
    <w:p w:rsidR="00970D79" w:rsidRPr="00D61F39" w:rsidRDefault="00970D79" w:rsidP="00970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села</w:t>
      </w:r>
    </w:p>
    <w:p w:rsidR="00970D79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Нижние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Лемезы</w:t>
      </w:r>
      <w:proofErr w:type="spellEnd"/>
      <w:proofErr w:type="gramStart"/>
      <w:r w:rsidR="00FA1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РБ ,</w:t>
      </w:r>
    </w:p>
    <w:p w:rsidR="00970D79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осуществляющим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организацию отдыха  и оздоровления</w:t>
      </w:r>
    </w:p>
    <w:p w:rsidR="00970D79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 каникулярное время с дневным пребыванием </w:t>
      </w:r>
    </w:p>
    <w:p w:rsidR="00970D79" w:rsidRPr="003823CF" w:rsidRDefault="00970D79" w:rsidP="00970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«</w:t>
      </w:r>
      <w:r w:rsidR="00D84D8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28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марта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D25A68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5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970D79" w:rsidRDefault="00970D79" w:rsidP="00970D79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:rsidR="00970D79" w:rsidTr="00D84D87">
        <w:tc>
          <w:tcPr>
            <w:tcW w:w="9571" w:type="dxa"/>
            <w:gridSpan w:val="7"/>
          </w:tcPr>
          <w:p w:rsidR="00970D79" w:rsidRDefault="00970D79" w:rsidP="00D84D87">
            <w:pPr>
              <w:jc w:val="center"/>
            </w:pP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970D79" w:rsidTr="00D84D87">
        <w:tc>
          <w:tcPr>
            <w:tcW w:w="643" w:type="dxa"/>
          </w:tcPr>
          <w:p w:rsidR="00970D79" w:rsidRDefault="00970D79" w:rsidP="00D84D87">
            <w:r>
              <w:t>1.1.</w:t>
            </w:r>
          </w:p>
        </w:tc>
        <w:tc>
          <w:tcPr>
            <w:tcW w:w="3736" w:type="dxa"/>
            <w:gridSpan w:val="2"/>
          </w:tcPr>
          <w:p w:rsidR="00970D79" w:rsidRPr="00677A71" w:rsidRDefault="00970D79" w:rsidP="00D84D87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идентификационный номер налогоплательщика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дневного пребывания на базе муниципальное бюджетное общеобразовательное учреждение «Средняя общеобразовательная школа села Нижние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Башкортостан, </w:t>
            </w:r>
          </w:p>
          <w:p w:rsidR="00970D79" w:rsidRDefault="00970D79" w:rsidP="00D84D8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0224006446</w:t>
            </w:r>
          </w:p>
        </w:tc>
      </w:tr>
      <w:tr w:rsidR="00970D79" w:rsidTr="00D84D87">
        <w:tc>
          <w:tcPr>
            <w:tcW w:w="643" w:type="dxa"/>
          </w:tcPr>
          <w:p w:rsidR="00970D79" w:rsidRDefault="00970D79" w:rsidP="00D84D87">
            <w:r>
              <w:t>1.2</w:t>
            </w:r>
          </w:p>
        </w:tc>
        <w:tc>
          <w:tcPr>
            <w:tcW w:w="3736" w:type="dxa"/>
            <w:gridSpan w:val="2"/>
          </w:tcPr>
          <w:p w:rsidR="00970D79" w:rsidRPr="00677A71" w:rsidRDefault="00970D79" w:rsidP="00D84D87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452427 Республика Башкортостан </w:t>
            </w:r>
          </w:p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НижниеЛемезы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70D79" w:rsidRPr="00DC12D8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Центральная, д.39</w:t>
            </w:r>
          </w:p>
        </w:tc>
      </w:tr>
      <w:tr w:rsidR="00970D79" w:rsidTr="00D84D87">
        <w:tc>
          <w:tcPr>
            <w:tcW w:w="643" w:type="dxa"/>
          </w:tcPr>
          <w:p w:rsidR="00970D79" w:rsidRDefault="00970D79" w:rsidP="00D84D87">
            <w:r>
              <w:t>1.3</w:t>
            </w:r>
          </w:p>
        </w:tc>
        <w:tc>
          <w:tcPr>
            <w:tcW w:w="3736" w:type="dxa"/>
            <w:gridSpan w:val="2"/>
          </w:tcPr>
          <w:p w:rsidR="00970D79" w:rsidRPr="00677A71" w:rsidRDefault="00970D79" w:rsidP="00D84D87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677A71">
              <w:rPr>
                <w:rFonts w:ascii="Times New Roman" w:hAnsi="Times New Roman" w:cs="Times New Roman"/>
              </w:rPr>
              <w:t>интернет-страницы</w:t>
            </w:r>
            <w:proofErr w:type="gramEnd"/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452427 Республика Башкортостан </w:t>
            </w:r>
          </w:p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НижниеЛемезы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Центральная, д.39</w:t>
            </w:r>
          </w:p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8(34795)24128</w:t>
            </w:r>
          </w:p>
          <w:p w:rsidR="00970D79" w:rsidRPr="00C07D8C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</w:t>
            </w:r>
            <w:proofErr w:type="spellEnd"/>
            <w:r w:rsidRPr="00AA7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lemeza</w:t>
            </w:r>
            <w:proofErr w:type="spellEnd"/>
            <w:r w:rsidRPr="00AA7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AA7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70D79" w:rsidTr="00D84D87">
        <w:tc>
          <w:tcPr>
            <w:tcW w:w="643" w:type="dxa"/>
          </w:tcPr>
          <w:p w:rsidR="00970D79" w:rsidRDefault="00970D79" w:rsidP="00D84D87">
            <w:r>
              <w:t>1.4</w:t>
            </w:r>
          </w:p>
        </w:tc>
        <w:tc>
          <w:tcPr>
            <w:tcW w:w="3736" w:type="dxa"/>
            <w:gridSpan w:val="2"/>
          </w:tcPr>
          <w:p w:rsidR="00970D79" w:rsidRPr="00677A71" w:rsidRDefault="00970D79" w:rsidP="00D84D87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Удаленность ближайшего населенного пункта, расстоя</w:t>
            </w:r>
            <w:r>
              <w:rPr>
                <w:rFonts w:ascii="Times New Roman" w:hAnsi="Times New Roman" w:cs="Times New Roman"/>
              </w:rPr>
              <w:t xml:space="preserve">ние до него от организации 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60 км</w:t>
            </w: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– 100 км</w:t>
            </w:r>
          </w:p>
        </w:tc>
      </w:tr>
      <w:tr w:rsidR="00970D79" w:rsidTr="00D84D87">
        <w:tc>
          <w:tcPr>
            <w:tcW w:w="643" w:type="dxa"/>
            <w:vMerge w:val="restart"/>
          </w:tcPr>
          <w:p w:rsidR="00970D79" w:rsidRDefault="00970D79" w:rsidP="00D84D87">
            <w:r>
              <w:t>1.5</w:t>
            </w:r>
          </w:p>
        </w:tc>
        <w:tc>
          <w:tcPr>
            <w:tcW w:w="3736" w:type="dxa"/>
            <w:gridSpan w:val="2"/>
          </w:tcPr>
          <w:p w:rsidR="00970D79" w:rsidRPr="00677A71" w:rsidRDefault="00970D79" w:rsidP="00D84D87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Учредитель ор</w:t>
            </w:r>
            <w:r>
              <w:rPr>
                <w:rFonts w:ascii="Times New Roman" w:hAnsi="Times New Roman" w:cs="Times New Roman"/>
              </w:rPr>
              <w:t xml:space="preserve">ганизации 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района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92" w:type="dxa"/>
            <w:gridSpan w:val="4"/>
          </w:tcPr>
          <w:p w:rsidR="00970D79" w:rsidRPr="001D6953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953">
              <w:rPr>
                <w:rStyle w:val="ccardcontacts-index"/>
                <w:rFonts w:ascii="TensorFont" w:hAnsi="TensorFont"/>
                <w:bCs/>
                <w:sz w:val="24"/>
                <w:szCs w:val="24"/>
                <w:bdr w:val="none" w:sz="0" w:space="0" w:color="auto" w:frame="1"/>
              </w:rPr>
              <w:t xml:space="preserve">452410, </w:t>
            </w:r>
            <w:r w:rsidRPr="001D6953">
              <w:rPr>
                <w:rFonts w:ascii="TensorFont" w:hAnsi="TensorFont"/>
                <w:bCs/>
                <w:sz w:val="24"/>
                <w:szCs w:val="24"/>
              </w:rPr>
              <w:t>Республик</w:t>
            </w:r>
            <w:r>
              <w:rPr>
                <w:rFonts w:ascii="TensorFont" w:hAnsi="TensorFont"/>
                <w:bCs/>
                <w:sz w:val="24"/>
                <w:szCs w:val="24"/>
              </w:rPr>
              <w:t xml:space="preserve">а Башкортостан,  </w:t>
            </w:r>
            <w:proofErr w:type="spellStart"/>
            <w:r>
              <w:rPr>
                <w:rFonts w:ascii="TensorFont" w:hAnsi="TensorFont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ensorFont" w:hAnsi="TensorFont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ensorFont" w:hAnsi="TensorFont"/>
                <w:bCs/>
                <w:sz w:val="24"/>
                <w:szCs w:val="24"/>
              </w:rPr>
              <w:t>глино</w:t>
            </w:r>
            <w:proofErr w:type="spellEnd"/>
            <w:r>
              <w:rPr>
                <w:rFonts w:ascii="TensorFont" w:hAnsi="TensorFont"/>
                <w:bCs/>
                <w:sz w:val="24"/>
                <w:szCs w:val="24"/>
              </w:rPr>
              <w:t>, ул.Ленина, д.58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8(34795) 2-10-35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</w:t>
            </w:r>
          </w:p>
        </w:tc>
        <w:tc>
          <w:tcPr>
            <w:tcW w:w="5192" w:type="dxa"/>
            <w:gridSpan w:val="4"/>
          </w:tcPr>
          <w:p w:rsidR="00970D79" w:rsidRPr="00DC12D8" w:rsidRDefault="00970D79" w:rsidP="00D84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Насырова Гузель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970D79" w:rsidTr="00D84D87">
        <w:tc>
          <w:tcPr>
            <w:tcW w:w="643" w:type="dxa"/>
            <w:vMerge w:val="restart"/>
          </w:tcPr>
          <w:p w:rsidR="00970D79" w:rsidRDefault="00970D79" w:rsidP="00D84D87">
            <w:r>
              <w:t>1.6</w:t>
            </w:r>
          </w:p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953">
              <w:rPr>
                <w:rStyle w:val="ccardcontacts-index"/>
                <w:rFonts w:ascii="TensorFont" w:hAnsi="TensorFont"/>
                <w:bCs/>
                <w:sz w:val="24"/>
                <w:szCs w:val="24"/>
                <w:bdr w:val="none" w:sz="0" w:space="0" w:color="auto" w:frame="1"/>
              </w:rPr>
              <w:t xml:space="preserve">452410, </w:t>
            </w:r>
            <w:r w:rsidRPr="001D6953">
              <w:rPr>
                <w:rFonts w:ascii="TensorFont" w:hAnsi="TensorFont"/>
                <w:bCs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1D6953">
              <w:rPr>
                <w:rFonts w:ascii="TensorFont" w:hAnsi="TensorFont"/>
                <w:bCs/>
                <w:sz w:val="24"/>
                <w:szCs w:val="24"/>
              </w:rPr>
              <w:t>Иглинскийрайон,</w:t>
            </w:r>
            <w:r>
              <w:rPr>
                <w:rFonts w:ascii="TensorFont" w:hAnsi="TensorFont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ensorFont" w:hAnsi="TensorFont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ensorFont" w:hAnsi="TensorFont"/>
                <w:bCs/>
                <w:sz w:val="24"/>
                <w:szCs w:val="24"/>
              </w:rPr>
              <w:t>глино</w:t>
            </w:r>
            <w:proofErr w:type="spellEnd"/>
            <w:r>
              <w:rPr>
                <w:rFonts w:ascii="TensorFont" w:hAnsi="TensorFont"/>
                <w:bCs/>
                <w:sz w:val="24"/>
                <w:szCs w:val="24"/>
              </w:rPr>
              <w:t>, ул.Ленина, д.58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8(34795)2-10-35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 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970D79" w:rsidTr="00D84D87">
        <w:tc>
          <w:tcPr>
            <w:tcW w:w="643" w:type="dxa"/>
            <w:vMerge w:val="restart"/>
          </w:tcPr>
          <w:p w:rsidR="00970D79" w:rsidRDefault="00970D79" w:rsidP="00D84D87">
            <w:r>
              <w:t>1.7</w:t>
            </w:r>
          </w:p>
        </w:tc>
        <w:tc>
          <w:tcPr>
            <w:tcW w:w="3736" w:type="dxa"/>
            <w:gridSpan w:val="2"/>
          </w:tcPr>
          <w:p w:rsidR="00970D79" w:rsidRDefault="00970D79" w:rsidP="00D84D8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</w:t>
            </w:r>
          </w:p>
        </w:tc>
        <w:tc>
          <w:tcPr>
            <w:tcW w:w="5192" w:type="dxa"/>
            <w:gridSpan w:val="4"/>
          </w:tcPr>
          <w:p w:rsidR="00970D79" w:rsidRDefault="00970D79" w:rsidP="00D84D87"/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roofErr w:type="spellStart"/>
            <w:r w:rsidRPr="00E618DB">
              <w:rPr>
                <w:rFonts w:ascii="Times New Roman" w:hAnsi="Times New Roman" w:cs="Times New Roman"/>
              </w:rPr>
              <w:t>ХаруноваТансылуАсфиевна</w:t>
            </w:r>
            <w:proofErr w:type="spellEnd"/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2" w:type="dxa"/>
            <w:gridSpan w:val="4"/>
          </w:tcPr>
          <w:p w:rsidR="00970D79" w:rsidRPr="00E618DB" w:rsidRDefault="00970D79" w:rsidP="00D84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  <w:r w:rsidRPr="00E618DB">
              <w:rPr>
                <w:rFonts w:ascii="Times New Roman" w:hAnsi="Times New Roman" w:cs="Times New Roman"/>
              </w:rPr>
              <w:t xml:space="preserve"> БГПУ</w:t>
            </w:r>
            <w:r>
              <w:rPr>
                <w:rFonts w:ascii="Times New Roman" w:hAnsi="Times New Roman" w:cs="Times New Roman"/>
              </w:rPr>
              <w:t>, 2004г.</w:t>
            </w:r>
          </w:p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5192" w:type="dxa"/>
            <w:gridSpan w:val="4"/>
          </w:tcPr>
          <w:p w:rsidR="00970D79" w:rsidRPr="00D12188" w:rsidRDefault="00D84D87" w:rsidP="00D84D87">
            <w:pPr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5 лет</w:t>
            </w:r>
          </w:p>
        </w:tc>
      </w:tr>
      <w:tr w:rsidR="00970D79" w:rsidTr="00D84D87">
        <w:trPr>
          <w:trHeight w:val="137"/>
        </w:trPr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970D79" w:rsidRPr="00E618DB" w:rsidRDefault="00970D79" w:rsidP="00D84D87">
            <w:pPr>
              <w:rPr>
                <w:rFonts w:ascii="Times New Roman" w:hAnsi="Times New Roman" w:cs="Times New Roman"/>
              </w:rPr>
            </w:pPr>
            <w:r w:rsidRPr="00E618DB">
              <w:rPr>
                <w:rFonts w:ascii="Times New Roman" w:hAnsi="Times New Roman" w:cs="Times New Roman"/>
              </w:rPr>
              <w:t>8 (34795)2-41-28</w:t>
            </w:r>
          </w:p>
        </w:tc>
      </w:tr>
      <w:tr w:rsidR="00970D79" w:rsidTr="00D84D87">
        <w:tc>
          <w:tcPr>
            <w:tcW w:w="643" w:type="dxa"/>
            <w:vMerge w:val="restart"/>
          </w:tcPr>
          <w:p w:rsidR="00970D79" w:rsidRDefault="00970D79" w:rsidP="00D84D87">
            <w:r>
              <w:t>1.8</w:t>
            </w:r>
          </w:p>
        </w:tc>
        <w:tc>
          <w:tcPr>
            <w:tcW w:w="3736" w:type="dxa"/>
            <w:gridSpan w:val="2"/>
          </w:tcPr>
          <w:p w:rsidR="00970D79" w:rsidRDefault="00970D79" w:rsidP="00D84D87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92" w:type="dxa"/>
            <w:gridSpan w:val="4"/>
          </w:tcPr>
          <w:p w:rsidR="00970D79" w:rsidRDefault="00970D79" w:rsidP="00D84D87"/>
        </w:tc>
      </w:tr>
      <w:tr w:rsidR="00970D79" w:rsidTr="00D84D87">
        <w:tc>
          <w:tcPr>
            <w:tcW w:w="643" w:type="dxa"/>
            <w:vMerge/>
          </w:tcPr>
          <w:p w:rsidR="00970D79" w:rsidRDefault="00970D79" w:rsidP="00D84D87"/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отдыха детей и их оздоровления сезонного действия или круглогодичного действия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лагерь, организованный образовательной организацией, осуществляющей организацию 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отдыха и </w:t>
            </w:r>
            <w:proofErr w:type="gramStart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5192" w:type="dxa"/>
            <w:gridSpan w:val="4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752421" w:rsidRDefault="00970D79" w:rsidP="00D84D87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труда и отдыха</w:t>
            </w:r>
          </w:p>
        </w:tc>
        <w:tc>
          <w:tcPr>
            <w:tcW w:w="5192" w:type="dxa"/>
            <w:gridSpan w:val="4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752421" w:rsidRDefault="00970D79" w:rsidP="00D84D87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палаточного типа</w:t>
            </w:r>
          </w:p>
        </w:tc>
        <w:tc>
          <w:tcPr>
            <w:tcW w:w="5192" w:type="dxa"/>
            <w:gridSpan w:val="4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752421" w:rsidRDefault="00970D79" w:rsidP="00D84D87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специализированны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(профильны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различной тематической направленности</w:t>
            </w:r>
          </w:p>
        </w:tc>
        <w:tc>
          <w:tcPr>
            <w:tcW w:w="5192" w:type="dxa"/>
            <w:gridSpan w:val="4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752421" w:rsidRDefault="00970D79" w:rsidP="00D84D87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оздоровительны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круглогодичного действия</w:t>
            </w:r>
          </w:p>
        </w:tc>
        <w:tc>
          <w:tcPr>
            <w:tcW w:w="5192" w:type="dxa"/>
            <w:gridSpan w:val="4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3736" w:type="dxa"/>
            <w:gridSpan w:val="2"/>
          </w:tcPr>
          <w:p w:rsidR="00970D79" w:rsidRPr="00752421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3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 постановлением администрации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  от </w:t>
            </w:r>
            <w:r w:rsidRPr="00983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.09.2015 г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970D79" w:rsidRPr="00983C1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09-3915</w:t>
            </w: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 год.</w:t>
            </w: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 –год – пристрой к школе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сезонно 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мощность организации 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 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(технический паспорт, реквизиты)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 </w:t>
            </w: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12.04.2007 г.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192" w:type="dxa"/>
            <w:gridSpan w:val="4"/>
          </w:tcPr>
          <w:p w:rsidR="00970D79" w:rsidRPr="00D17DD1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5192" w:type="dxa"/>
            <w:gridSpan w:val="4"/>
          </w:tcPr>
          <w:p w:rsidR="00970D79" w:rsidRDefault="00D25A68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7 </w:t>
            </w:r>
            <w:r w:rsidR="0097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(весной) </w:t>
            </w: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день (летом)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5192" w:type="dxa"/>
            <w:gridSpan w:val="4"/>
          </w:tcPr>
          <w:p w:rsidR="00970D79" w:rsidRPr="00D25A68" w:rsidRDefault="00D25A68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5192" w:type="dxa"/>
            <w:gridSpan w:val="4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5192" w:type="dxa"/>
            <w:gridSpan w:val="4"/>
          </w:tcPr>
          <w:p w:rsidR="00970D79" w:rsidRPr="001A4C05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осенних, зимних, весенних каникул</w:t>
            </w:r>
          </w:p>
        </w:tc>
        <w:tc>
          <w:tcPr>
            <w:tcW w:w="5192" w:type="dxa"/>
            <w:gridSpan w:val="4"/>
          </w:tcPr>
          <w:p w:rsidR="00970D79" w:rsidRPr="001A4C05" w:rsidRDefault="00D25A68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  <w:r w:rsidR="00970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(весной) 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3736" w:type="dxa"/>
            <w:gridSpan w:val="2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на отдых и оздоровление </w:t>
            </w:r>
          </w:p>
        </w:tc>
        <w:tc>
          <w:tcPr>
            <w:tcW w:w="5192" w:type="dxa"/>
            <w:gridSpan w:val="4"/>
          </w:tcPr>
          <w:p w:rsidR="00970D79" w:rsidRPr="00D12188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</w:tr>
      <w:tr w:rsidR="00970D79" w:rsidRPr="008B2D1C" w:rsidTr="00D84D87">
        <w:tc>
          <w:tcPr>
            <w:tcW w:w="643" w:type="dxa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970D79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970D79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</w:tr>
      <w:tr w:rsidR="00970D79" w:rsidRPr="008B2D1C" w:rsidTr="00D84D87">
        <w:tc>
          <w:tcPr>
            <w:tcW w:w="643" w:type="dxa"/>
          </w:tcPr>
          <w:p w:rsidR="00970D79" w:rsidRDefault="00970D79" w:rsidP="00D84D87">
            <w:pPr>
              <w:rPr>
                <w:sz w:val="24"/>
                <w:szCs w:val="24"/>
              </w:rPr>
            </w:pPr>
          </w:p>
          <w:p w:rsidR="00970D79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8928" w:type="dxa"/>
            <w:gridSpan w:val="6"/>
          </w:tcPr>
          <w:p w:rsidR="00970D79" w:rsidRPr="003823CF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D79" w:rsidRPr="008B2D1C" w:rsidTr="00D84D87">
        <w:trPr>
          <w:trHeight w:val="596"/>
        </w:trPr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1290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52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970D79" w:rsidRPr="008B2D1C" w:rsidTr="00D84D87">
        <w:trPr>
          <w:trHeight w:val="517"/>
        </w:trPr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970D79" w:rsidRPr="003823CF" w:rsidRDefault="00970D79" w:rsidP="00D84D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1976,</w:t>
            </w:r>
          </w:p>
          <w:p w:rsidR="00970D79" w:rsidRPr="001A4C05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пристрой- 2006г.  </w:t>
            </w:r>
          </w:p>
        </w:tc>
        <w:tc>
          <w:tcPr>
            <w:tcW w:w="1152" w:type="dxa"/>
          </w:tcPr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Pr="001A4C05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063" w:type="dxa"/>
          </w:tcPr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Pr="001A4C05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3" w:type="dxa"/>
            <w:vAlign w:val="bottom"/>
          </w:tcPr>
          <w:p w:rsidR="00970D79" w:rsidRPr="001A4C05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04" w:type="dxa"/>
          </w:tcPr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0D79" w:rsidRPr="001A4C05" w:rsidRDefault="00970D79" w:rsidP="00D84D8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2006 г.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928" w:type="dxa"/>
            <w:gridSpan w:val="6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земельного участка 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 кв.м.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  (70 метров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душевой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туалета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кабин для переодевания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аличие навесов от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солнца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пункта медицинской помощи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поста службы спасения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 w:val="restart"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граждение (указать какое)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стационарный   металлический забор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пропускного режима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администратор 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79" w:rsidRPr="00C31FEE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RPr="008B2D1C" w:rsidTr="00D84D87">
        <w:tc>
          <w:tcPr>
            <w:tcW w:w="643" w:type="dxa"/>
            <w:vMerge/>
          </w:tcPr>
          <w:p w:rsidR="00970D79" w:rsidRPr="008B2D1C" w:rsidRDefault="00970D79" w:rsidP="00D84D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70D79" w:rsidRPr="003823CF" w:rsidRDefault="00970D79" w:rsidP="00D84D8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79" w:rsidRPr="00ED42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70D79" w:rsidRDefault="00970D79" w:rsidP="00970D79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:rsidR="00970D79" w:rsidRPr="000171C6" w:rsidTr="00D84D87">
        <w:tc>
          <w:tcPr>
            <w:tcW w:w="9571" w:type="dxa"/>
            <w:gridSpan w:val="7"/>
          </w:tcPr>
          <w:p w:rsidR="00970D79" w:rsidRPr="000171C6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</w:p>
        </w:tc>
      </w:tr>
      <w:tr w:rsidR="00970D79" w:rsidRPr="000171C6" w:rsidTr="00D84D87">
        <w:tc>
          <w:tcPr>
            <w:tcW w:w="667" w:type="dxa"/>
            <w:vMerge w:val="restart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96" w:type="dxa"/>
            <w:gridSpan w:val="2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046" w:type="dxa"/>
            <w:gridSpan w:val="3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970D79" w:rsidRPr="000171C6" w:rsidTr="00D84D87">
        <w:tc>
          <w:tcPr>
            <w:tcW w:w="667" w:type="dxa"/>
            <w:vMerge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70D79" w:rsidRPr="000171C6" w:rsidTr="00D84D87">
        <w:tc>
          <w:tcPr>
            <w:tcW w:w="667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0D79" w:rsidRPr="000171C6" w:rsidTr="00D84D87">
        <w:tc>
          <w:tcPr>
            <w:tcW w:w="667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0D79" w:rsidRPr="000171C6" w:rsidTr="00D84D87">
        <w:tc>
          <w:tcPr>
            <w:tcW w:w="667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162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79" w:rsidRPr="000171C6" w:rsidTr="00D84D87">
        <w:tc>
          <w:tcPr>
            <w:tcW w:w="667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0D79" w:rsidRPr="000171C6" w:rsidTr="00D84D87">
        <w:tc>
          <w:tcPr>
            <w:tcW w:w="667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970D79" w:rsidRPr="000171C6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:rsidR="00970D79" w:rsidTr="00D84D87">
        <w:tc>
          <w:tcPr>
            <w:tcW w:w="9571" w:type="dxa"/>
            <w:gridSpan w:val="7"/>
          </w:tcPr>
          <w:p w:rsidR="00970D79" w:rsidRPr="008918B3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помещений </w:t>
            </w:r>
          </w:p>
        </w:tc>
        <w:tc>
          <w:tcPr>
            <w:tcW w:w="6577" w:type="dxa"/>
            <w:gridSpan w:val="5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7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 спального помещения (строка разбивается по количеству помещений)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лощадь спального помещения (в м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 спального помещения (в метрах</w:t>
            </w:r>
            <w:proofErr w:type="gramEnd"/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коек (шт.)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последнего ремонта, в том числе: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</w:t>
            </w:r>
          </w:p>
        </w:tc>
        <w:tc>
          <w:tcPr>
            <w:tcW w:w="1315" w:type="dxa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315" w:type="dxa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горячего водоснабжения (на этаже), в том числе: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F61AAC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F61AAC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970D79" w:rsidRPr="00F61AAC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970D79" w:rsidRPr="00F61AAC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970D79" w:rsidRPr="00F61AAC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сушилок для одежды и обуви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кранов в умывальнике (на этаже)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очков в туалете (на этаже)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комнаты личной гигиены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камеры хранения личных вещей детей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970D79" w:rsidTr="00D84D87">
        <w:tc>
          <w:tcPr>
            <w:tcW w:w="9571" w:type="dxa"/>
            <w:gridSpan w:val="7"/>
          </w:tcPr>
          <w:p w:rsidR="00970D79" w:rsidRPr="008918B3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олейбола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271,3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4" w:type="dxa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1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аскетбола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271,3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4" w:type="dxa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1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админтона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астольного тенниса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 в длину, высоту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дорожка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утбольное поле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(указать какие)</w:t>
            </w:r>
          </w:p>
        </w:tc>
        <w:tc>
          <w:tcPr>
            <w:tcW w:w="136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09"/>
        <w:gridCol w:w="4787"/>
      </w:tblGrid>
      <w:tr w:rsidR="00970D79" w:rsidTr="00D84D87">
        <w:tc>
          <w:tcPr>
            <w:tcW w:w="9571" w:type="dxa"/>
            <w:gridSpan w:val="3"/>
          </w:tcPr>
          <w:p w:rsidR="00970D79" w:rsidRPr="008918B3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Обеспеченность объектами культурно-массового назначения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инозал (количество мест)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(количество мест в читальном зале)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+(6)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 комнаты, помещения для работы кружков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 (крытая эстрада), количество посадочных мест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эстрада (открытая площадка)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аттракционов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необходимая литература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 , спортивный инвентарь и.т.д.</w:t>
            </w: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47"/>
        <w:gridCol w:w="631"/>
        <w:gridCol w:w="1026"/>
        <w:gridCol w:w="947"/>
        <w:gridCol w:w="1545"/>
        <w:gridCol w:w="1384"/>
        <w:gridCol w:w="1416"/>
      </w:tblGrid>
      <w:tr w:rsidR="00970D79" w:rsidTr="00D84D87">
        <w:tc>
          <w:tcPr>
            <w:tcW w:w="9571" w:type="dxa"/>
            <w:gridSpan w:val="8"/>
          </w:tcPr>
          <w:p w:rsidR="00970D79" w:rsidRPr="003F6A0C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Степеньизнос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%)</w:t>
            </w:r>
          </w:p>
        </w:tc>
        <w:tc>
          <w:tcPr>
            <w:tcW w:w="154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нормами (да, нет)</w:t>
            </w:r>
          </w:p>
        </w:tc>
        <w:tc>
          <w:tcPr>
            <w:tcW w:w="1384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Годпостройки (ввода вэксплуатацию)</w:t>
            </w:r>
          </w:p>
        </w:tc>
        <w:tc>
          <w:tcPr>
            <w:tcW w:w="141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Годпоследнегокапитал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ногоремонта</w:t>
            </w:r>
            <w:proofErr w:type="spellEnd"/>
          </w:p>
        </w:tc>
      </w:tr>
      <w:tr w:rsidR="00970D79" w:rsidTr="00D84D87">
        <w:tc>
          <w:tcPr>
            <w:tcW w:w="675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№ 13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11 .01.2021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4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84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2656"/>
        <w:gridCol w:w="2122"/>
        <w:gridCol w:w="908"/>
        <w:gridCol w:w="1214"/>
        <w:gridCol w:w="2034"/>
      </w:tblGrid>
      <w:tr w:rsidR="00970D79" w:rsidTr="00D84D87">
        <w:tc>
          <w:tcPr>
            <w:tcW w:w="9571" w:type="dxa"/>
            <w:gridSpan w:val="6"/>
          </w:tcPr>
          <w:p w:rsidR="00970D79" w:rsidRPr="003F6A0C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3F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970D79" w:rsidTr="00D84D87">
        <w:tc>
          <w:tcPr>
            <w:tcW w:w="637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3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3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D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горячего водоснабжения, в том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06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4156" w:type="dxa"/>
            <w:gridSpan w:val="3"/>
          </w:tcPr>
          <w:p w:rsidR="00970D79" w:rsidRPr="00D12188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D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970D79" w:rsidRPr="003823CF" w:rsidRDefault="00970D79" w:rsidP="00D84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(отметить в ячейке)</w:t>
            </w:r>
          </w:p>
        </w:tc>
        <w:tc>
          <w:tcPr>
            <w:tcW w:w="2122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Централизованное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местного водопровода</w:t>
            </w:r>
          </w:p>
        </w:tc>
        <w:tc>
          <w:tcPr>
            <w:tcW w:w="2122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Централизованное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034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Привозная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(бутилирова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ная) вода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6278" w:type="dxa"/>
            <w:gridSpan w:val="4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4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37" w:type="dxa"/>
            <w:vMerge w:val="restart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2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970D79" w:rsidTr="00D84D87">
        <w:tc>
          <w:tcPr>
            <w:tcW w:w="637" w:type="dxa"/>
            <w:vMerge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8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4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70D79" w:rsidTr="00D84D87">
        <w:tc>
          <w:tcPr>
            <w:tcW w:w="637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4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70D79" w:rsidRDefault="00970D79" w:rsidP="00970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970D79" w:rsidTr="00D84D87">
        <w:tc>
          <w:tcPr>
            <w:tcW w:w="9571" w:type="dxa"/>
            <w:gridSpan w:val="3"/>
          </w:tcPr>
          <w:p w:rsidR="00970D79" w:rsidRPr="004269D0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970D79" w:rsidTr="00D84D87">
        <w:tc>
          <w:tcPr>
            <w:tcW w:w="675" w:type="dxa"/>
            <w:vMerge w:val="restart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 w:val="restart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 w:val="restart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  <w:vMerge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3191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70D79" w:rsidRPr="00F61AAC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970D79" w:rsidTr="00D84D87">
        <w:tc>
          <w:tcPr>
            <w:tcW w:w="9571" w:type="dxa"/>
            <w:gridSpan w:val="4"/>
          </w:tcPr>
          <w:p w:rsidR="00970D79" w:rsidRPr="004269D0" w:rsidRDefault="00970D79" w:rsidP="00D84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</w:t>
            </w:r>
            <w:r w:rsidR="00D84D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2393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(202</w:t>
            </w:r>
            <w:r w:rsidR="00D84D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весна- _____ руб.</w:t>
            </w:r>
          </w:p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–  руб.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- ____</w:t>
            </w:r>
          </w:p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лето- 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</w:tcPr>
          <w:p w:rsidR="00970D79" w:rsidRDefault="00D84D87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весна- 150</w:t>
            </w:r>
          </w:p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–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140</w:t>
            </w:r>
          </w:p>
        </w:tc>
        <w:tc>
          <w:tcPr>
            <w:tcW w:w="2393" w:type="dxa"/>
          </w:tcPr>
          <w:p w:rsidR="00970D79" w:rsidRP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весна- </w:t>
            </w:r>
            <w:r w:rsidR="00D84D8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156</w:t>
            </w:r>
          </w:p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– 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96" w:type="dxa"/>
            <w:gridSpan w:val="3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70D79" w:rsidRDefault="00970D79" w:rsidP="00D84D8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</w:t>
            </w:r>
            <w:r w:rsidR="00D84D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2393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(202</w:t>
            </w:r>
            <w:r w:rsidR="00D84D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393" w:type="dxa"/>
          </w:tcPr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2393" w:type="dxa"/>
          </w:tcPr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0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393" w:type="dxa"/>
          </w:tcPr>
          <w:p w:rsidR="00970D79" w:rsidRPr="0013600F" w:rsidRDefault="00970D79" w:rsidP="00D84D8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50 000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110" w:type="dxa"/>
            <w:vAlign w:val="bottom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786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79" w:rsidTr="00D84D87">
        <w:tc>
          <w:tcPr>
            <w:tcW w:w="675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110" w:type="dxa"/>
          </w:tcPr>
          <w:p w:rsidR="00970D79" w:rsidRPr="003823CF" w:rsidRDefault="00970D79" w:rsidP="00D84D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786" w:type="dxa"/>
            <w:gridSpan w:val="2"/>
          </w:tcPr>
          <w:p w:rsidR="00970D79" w:rsidRDefault="00970D79" w:rsidP="00D84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D79" w:rsidRPr="00295810" w:rsidRDefault="00970D79" w:rsidP="00FA1A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/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Харунова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Т.А./</w:t>
      </w: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970D79" w:rsidRPr="003823CF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970D79" w:rsidRDefault="00970D79" w:rsidP="00970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D24209" w:rsidRDefault="00D24209"/>
    <w:sectPr w:rsidR="00D24209" w:rsidSect="0054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nso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728"/>
    <w:rsid w:val="00043728"/>
    <w:rsid w:val="00544FAA"/>
    <w:rsid w:val="00970D79"/>
    <w:rsid w:val="00B84B4B"/>
    <w:rsid w:val="00D24209"/>
    <w:rsid w:val="00D25A68"/>
    <w:rsid w:val="00D84D87"/>
    <w:rsid w:val="00E16316"/>
    <w:rsid w:val="00FA1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cardcontacts-index">
    <w:name w:val="ccard__contacts-index"/>
    <w:basedOn w:val="a0"/>
    <w:rsid w:val="00970D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cardcontacts-index">
    <w:name w:val="ccard__contacts-index"/>
    <w:basedOn w:val="a0"/>
    <w:rsid w:val="00970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Zagira</cp:lastModifiedBy>
  <cp:revision>2</cp:revision>
  <cp:lastPrinted>2025-03-31T08:04:00Z</cp:lastPrinted>
  <dcterms:created xsi:type="dcterms:W3CDTF">2025-04-21T08:46:00Z</dcterms:created>
  <dcterms:modified xsi:type="dcterms:W3CDTF">2025-04-21T08:46:00Z</dcterms:modified>
</cp:coreProperties>
</file>